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C" w:rsidRPr="00FD2ABC" w:rsidRDefault="00FD2ABC" w:rsidP="00FD2ABC">
      <w:pPr>
        <w:pBdr>
          <w:left w:val="single" w:sz="36" w:space="8" w:color="5F3434"/>
        </w:pBdr>
        <w:shd w:val="clear" w:color="auto" w:fill="F9F7F6"/>
        <w:spacing w:before="450" w:after="150" w:line="336" w:lineRule="atLeast"/>
        <w:outlineLvl w:val="1"/>
        <w:rPr>
          <w:rFonts w:ascii="Georgia" w:eastAsia="Times New Roman" w:hAnsi="Georgia" w:cs="Arial"/>
          <w:b/>
          <w:bCs/>
          <w:color w:val="1B0038"/>
          <w:sz w:val="24"/>
          <w:szCs w:val="24"/>
          <w:lang w:eastAsia="ru-RU"/>
        </w:rPr>
      </w:pPr>
      <w:r w:rsidRPr="00FD2ABC">
        <w:rPr>
          <w:rFonts w:ascii="Georgia" w:eastAsia="Times New Roman" w:hAnsi="Georgia" w:cs="Arial"/>
          <w:b/>
          <w:bCs/>
          <w:color w:val="1B0038"/>
          <w:sz w:val="24"/>
          <w:szCs w:val="24"/>
          <w:lang w:eastAsia="ru-RU"/>
        </w:rPr>
        <w:t>Советы логопеда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6C330E06" wp14:editId="7DADF0C4">
            <wp:extent cx="483235" cy="483235"/>
            <wp:effectExtent l="0" t="0" r="0" b="0"/>
            <wp:docPr id="1" name="Рисунок 1" descr="Ска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сохранить зрение.doc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Microsoft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Word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101.0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" w:history="1">
        <w:r w:rsidRPr="00FD2ABC">
          <w:rPr>
            <w:rFonts w:ascii="Arial" w:eastAsia="Times New Roman" w:hAnsi="Arial" w:cs="Arial"/>
            <w:color w:val="200047"/>
            <w:sz w:val="20"/>
            <w:szCs w:val="20"/>
            <w:u w:val="single"/>
            <w:lang w:eastAsia="ru-RU"/>
          </w:rPr>
          <w:t>Скачать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16C46170" wp14:editId="06DACD3F">
            <wp:extent cx="483235" cy="483235"/>
            <wp:effectExtent l="0" t="0" r="0" b="0"/>
            <wp:docPr id="2" name="Рисунок 2" descr="Скачат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 сформировать правильную осанку.doc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Microsoft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Word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82.0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9" w:history="1">
        <w:r w:rsidRPr="00FD2ABC">
          <w:rPr>
            <w:rFonts w:ascii="Arial" w:eastAsia="Times New Roman" w:hAnsi="Arial" w:cs="Arial"/>
            <w:color w:val="200047"/>
            <w:sz w:val="20"/>
            <w:szCs w:val="20"/>
            <w:u w:val="single"/>
            <w:lang w:eastAsia="ru-RU"/>
          </w:rPr>
          <w:t>Скачать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256E43D1" wp14:editId="122C66BF">
            <wp:extent cx="483235" cy="483235"/>
            <wp:effectExtent l="0" t="0" r="0" b="0"/>
            <wp:docPr id="3" name="Рисунок 3" descr="Скачат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Массаж карандашами в логопедической </w:t>
      </w:r>
      <w:proofErr w:type="spellStart"/>
      <w:proofErr w:type="gram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корр</w:t>
      </w:r>
      <w:proofErr w:type="spellEnd"/>
      <w:proofErr w:type="gramEnd"/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Microsoft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Word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243.5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" w:history="1">
        <w:r w:rsidRPr="00FD2ABC">
          <w:rPr>
            <w:rFonts w:ascii="Arial" w:eastAsia="Times New Roman" w:hAnsi="Arial" w:cs="Arial"/>
            <w:color w:val="200047"/>
            <w:sz w:val="20"/>
            <w:szCs w:val="20"/>
            <w:u w:val="single"/>
            <w:lang w:eastAsia="ru-RU"/>
          </w:rPr>
          <w:t>Скачать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406B3573" wp14:editId="6BEE539E">
            <wp:extent cx="483235" cy="483235"/>
            <wp:effectExtent l="0" t="0" r="0" b="0"/>
            <wp:docPr id="4" name="Рисунок 4" descr="Скачат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" w:history="1">
        <w:r w:rsidRPr="00FD2AB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Совет учителя логопеда Горшковой О.С.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Adobe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Acrobat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169.1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04A05981" wp14:editId="1696661C">
            <wp:extent cx="483235" cy="483235"/>
            <wp:effectExtent l="0" t="0" r="0" b="0"/>
            <wp:docPr id="5" name="Рисунок 5" descr="Скачать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" w:history="1">
        <w:r w:rsidRPr="00FD2AB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Совет учителя-логопеда Горшковой О.С. Ур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Adobe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Acrobat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834.0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51FAD69A" wp14:editId="1F07A7D1">
            <wp:extent cx="483235" cy="483235"/>
            <wp:effectExtent l="0" t="0" r="0" b="0"/>
            <wp:docPr id="6" name="Рисунок 6" descr="Скачать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чать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8" w:history="1">
        <w:r w:rsidRPr="00FD2AB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Совет учителя-логопеда Горшковой О.С. Ка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Adobe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Acrobat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487.8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9" w:history="1">
        <w:r w:rsidRPr="00FD2ABC">
          <w:rPr>
            <w:rFonts w:ascii="Arial" w:eastAsia="Times New Roman" w:hAnsi="Arial" w:cs="Arial"/>
            <w:color w:val="200047"/>
            <w:sz w:val="20"/>
            <w:szCs w:val="20"/>
            <w:u w:val="single"/>
            <w:lang w:eastAsia="ru-RU"/>
          </w:rPr>
          <w:t>Скачать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080FC00D" wp14:editId="5F4756B0">
            <wp:extent cx="483235" cy="483235"/>
            <wp:effectExtent l="0" t="0" r="0" b="0"/>
            <wp:docPr id="7" name="Рисунок 7" descr="Скачать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Совет учителя-логопеда Горшковой О.С. Ра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Adobe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Acrobat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485.0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1" w:history="1">
        <w:r w:rsidRPr="00FD2ABC">
          <w:rPr>
            <w:rFonts w:ascii="Arial" w:eastAsia="Times New Roman" w:hAnsi="Arial" w:cs="Arial"/>
            <w:color w:val="200047"/>
            <w:sz w:val="20"/>
            <w:szCs w:val="20"/>
            <w:u w:val="single"/>
            <w:lang w:eastAsia="ru-RU"/>
          </w:rPr>
          <w:t>Скачать</w:t>
        </w:r>
      </w:hyperlink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noProof/>
          <w:color w:val="200047"/>
          <w:sz w:val="20"/>
          <w:szCs w:val="20"/>
          <w:lang w:eastAsia="ru-RU"/>
        </w:rPr>
        <w:drawing>
          <wp:inline distT="0" distB="0" distL="0" distR="0" wp14:anchorId="607FCC88" wp14:editId="21D65D18">
            <wp:extent cx="483235" cy="483235"/>
            <wp:effectExtent l="0" t="0" r="0" b="0"/>
            <wp:docPr id="8" name="Рисунок 8" descr="Скачать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чать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Совет учителя-логопеда Горшковой О.С. Ра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Adobe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Acrobat</w:t>
      </w:r>
      <w:proofErr w:type="spellEnd"/>
      <w:r w:rsidRPr="00FD2A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документ 277.5 KB</w:t>
      </w:r>
    </w:p>
    <w:p w:rsidR="00FD2ABC" w:rsidRPr="00FD2ABC" w:rsidRDefault="00FD2ABC" w:rsidP="00FD2AB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3" w:history="1">
        <w:r w:rsidRPr="00FD2ABC">
          <w:rPr>
            <w:rFonts w:ascii="Arial" w:eastAsia="Times New Roman" w:hAnsi="Arial" w:cs="Arial"/>
            <w:color w:val="200047"/>
            <w:sz w:val="20"/>
            <w:szCs w:val="20"/>
            <w:u w:val="single"/>
            <w:lang w:eastAsia="ru-RU"/>
          </w:rPr>
          <w:t>Скачать</w:t>
        </w:r>
      </w:hyperlink>
    </w:p>
    <w:p w:rsidR="006531DB" w:rsidRDefault="006531DB">
      <w:bookmarkStart w:id="0" w:name="_GoBack"/>
      <w:bookmarkEnd w:id="0"/>
    </w:p>
    <w:sectPr w:rsidR="0065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C"/>
    <w:rsid w:val="006531DB"/>
    <w:rsid w:val="00A061E6"/>
    <w:rsid w:val="00C34C2A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729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19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696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415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23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31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83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8927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lainternat88.jimdo.com/app/download/10359796899/%D0%9A%D0%B0%D0%BA+%D1%81%D1%84%D0%BE%D1%80%D0%BC%D0%B8%D1%80%D0%BE%D0%B2%D0%B0%D1%82%D1%8C+%D0%BF%D1%80%D0%B0%D0%B2%D0%B8%D0%BB%D1%8C%D0%BD%D1%83%D1%8E+%D0%BE%D1%81%D0%B0%D0%BD%D0%BA%D1%83.doc?t=1450672627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88internat.ucoz.net/gorshkova_o.s-ispolzovanie_mnemotablic_pri_zauchi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lainternat88.jimdo.com/app/download/10848029899/%D0%A1%D0%BE%D0%B2%D0%B5%D1%82+%D1%83%D1%87%D0%B8%D1%82%D0%B5%D0%BB%D1%8F-%D0%BB%D0%BE%D0%B3%D0%BE%D0%BF%D0%B5%D0%B4%D0%B0+%D0%93%D0%BE%D1%80%D1%88%D0%BA%D0%BE%D0%B2%D0%BE%D0%B9+%D0%9E.%D0%A1.+%D0%A0%D0%B0%D0%B1%D0%BE%D1%82%D0%B0+%D0%BF%D0%BE+%D0%BB%D0%B5%D0%BA%D1%81%D0%B8%D1%87%D0%B5%D1%81%D0%BA%D0%BE%D0%B9+%D1%82%D0%B5%D0%BC%D0%B5+%D0%97%D0%B8%D0%BC%D0%B0.pdf?t=1450672627" TargetMode="External"/><Relationship Id="rId7" Type="http://schemas.openxmlformats.org/officeDocument/2006/relationships/hyperlink" Target="http://shklainternat88.jimdo.com/app/download/10359796599/%D0%9A%D0%B0%D0%BA+%D1%81%D0%BE%D1%85%D1%80%D0%B0%D0%BD%D0%B8%D1%82%D1%8C+%D0%B7%D1%80%D0%B5%D0%BD%D0%B8%D0%B5.doc?t=1450672627" TargetMode="External"/><Relationship Id="rId12" Type="http://schemas.openxmlformats.org/officeDocument/2006/relationships/hyperlink" Target="http://shklainternat88.jimdo.com/app/download/10831510899/%D0%A1%D0%BE%D0%B2%D0%B5%D1%82+%D1%83%D1%87%D0%B8%D1%82%D0%B5%D0%BB%D1%8F+%D0%BB%D0%BE%D0%B3%D0%BE%D0%BF%D0%B5%D0%B4%D0%B0+++%D0%93%D0%BE%D1%80%D1%88%D0%BA%D0%BE%D0%B2%D0%BE%D0%B9+%D0%9E.%D0%A1.+%D0%98%D0%B7+%D1%87%D0%B5%D0%B3%D0%BE+%D1%81%D0%BA%D0%BB%D0%B0%D0%B4%D1%8B%D0%B2%D0%B0%D0%B5%D1%82%D1%81%D1%8F+%D1%82%D1%80%D1%83%D0%B4%D0%BE%D0%BB%D1%8E%D0%B1%D0%B8%D0%B5.pdf?t=1450672627" TargetMode="External"/><Relationship Id="rId17" Type="http://schemas.openxmlformats.org/officeDocument/2006/relationships/hyperlink" Target="http://shklainternat88.jimdo.com/app/download/10848028599/%D0%A1%D0%BE%D0%B2%D0%B5%D1%82+%D1%83%D1%87%D0%B8%D1%82%D0%B5%D0%BB%D1%8F-%D0%BB%D0%BE%D0%B3%D0%BE%D0%BF%D0%B5%D0%B4%D0%B0+%D0%93%D0%BE%D1%80%D1%88%D0%BA%D0%BE%D0%B2%D0%BE%D0%B9+%D0%9E.%D0%A1.+%D0%9A%D0%B0%D0%BA+%D1%83%D0%B2%D0%BB%D0%B5%D1%87%D1%8C+%D1%80%D0%B5%D0%B1%D1%91%D0%BD%D0%BA%D0%B0+%D0%BA%D0%BD%D0%B8%D0%B3%D0%BE%D0%B9..pdf?t=145067262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88internat.ucoz.net/prakticheskie_materialy_dlja_pedagogov_po_teme_cht.pdf" TargetMode="External"/><Relationship Id="rId20" Type="http://schemas.openxmlformats.org/officeDocument/2006/relationships/hyperlink" Target="http://shklainternat88.jimdo.com/app/download/10848029899/%D0%A1%D0%BE%D0%B2%D0%B5%D1%82+%D1%83%D1%87%D0%B8%D1%82%D0%B5%D0%BB%D1%8F-%D0%BB%D0%BE%D0%B3%D0%BE%D0%BF%D0%B5%D0%B4%D0%B0+%D0%93%D0%BE%D1%80%D1%88%D0%BA%D0%BE%D0%B2%D0%BE%D0%B9+%D0%9E.%D0%A1.+%D0%A0%D0%B0%D0%B1%D0%BE%D1%82%D0%B0+%D0%BF%D0%BE+%D0%BB%D0%B5%D0%BA%D1%81%D0%B8%D1%87%D0%B5%D1%81%D0%BA%D0%BE%D0%B9+%D1%82%D0%B5%D0%BC%D0%B5+%D0%97%D0%B8%D0%BC%D0%B0.pdf?t=145067262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hklainternat88.jimdo.com/app/download/10359796999/%D0%9C%D0%B0%D1%81%D1%81%D0%B0%D0%B6+%D0%BA%D0%B0%D1%80%D0%B0%D0%BD%D0%B4%D0%B0%D1%88%D0%B0%D0%BC%D0%B8+%D0%B2+%D0%BB%D0%BE%D0%B3%D0%BE%D0%BF%D0%B5%D0%B4%D0%B8%D1%87%D0%B5%D1%81%D0%BA%D0%BE%D0%B9+%D0%BA%D0%BE%D1%80%D1%80%D0%B5%D0%BA%D1%86%D0%B8%D0%B8.doc?t=145067262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hklainternat88.jimdo.com/app/download/10359796599/%D0%9A%D0%B0%D0%BA+%D1%81%D0%BE%D1%85%D1%80%D0%B0%D0%BD%D0%B8%D1%82%D1%8C+%D0%B7%D1%80%D0%B5%D0%BD%D0%B8%D0%B5.doc?t=1450672627" TargetMode="External"/><Relationship Id="rId15" Type="http://schemas.openxmlformats.org/officeDocument/2006/relationships/hyperlink" Target="http://shklainternat88.jimdo.com/app/download/10831512899/%D0%A1%D0%BE%D0%B2%D0%B5%D1%82+%D1%83%D1%87%D0%B8%D1%82%D0%B5%D0%BB%D1%8F-%D0%BB%D0%BE%D0%B3%D0%BE%D0%BF%D0%B5%D0%B4%D0%B0+%D0%93%D0%BE%D1%80%D1%88%D0%BA%D0%BE%D0%B2%D0%BE%D0%B9+%D0%9E.%D0%A1.+%D0%A3%D1%80%D0%BE%D0%BA%D0%B8+%D0%B2%D0%B5%D0%B6%D0%BB%D0%B8%D0%B2%D0%BE%D1%81%D1%82%D0%B8+%D0%B8+%D0%BA%D1%80%D0%B0%D1%81%D0%BE%D1%82%D1%8B.pdf?t=1450672627" TargetMode="External"/><Relationship Id="rId23" Type="http://schemas.openxmlformats.org/officeDocument/2006/relationships/hyperlink" Target="http://shklainternat88.jimdo.com/app/download/10848030399/%D0%A1%D0%BE%D0%B2%D0%B5%D1%82+%D1%83%D1%87%D0%B8%D1%82%D0%B5%D0%BB%D1%8F-%D0%BB%D0%BE%D0%B3%D0%BE%D0%BF%D0%B5%D0%B4%D0%B0+%D0%93%D0%BE%D1%80%D1%88%D0%BA%D0%BE%D0%B2%D0%BE%D0%B9+%D0%9E.%D0%A1.+%D0%A0%D0%B0%D0%B7%D0%B2%D0%B8%D1%82%D0%B8%D0%B5+%D0%B3%D1%80%D0%B0%D0%BC%D0%BC%D0%B0%D1%82%D0%B8%D1%87%D0%B5%D1%81%D0%BA%D0%BE%D0%B3%D0%BE+%D1%81%D1%82%D1%80%D0%BE%D1%8F+%D1%80%D0%B5%D1%87%D0%B8+++%D0%97%D0%B8%D0%BC%D0%B0.pdf?t=1450672641" TargetMode="External"/><Relationship Id="rId10" Type="http://schemas.openxmlformats.org/officeDocument/2006/relationships/hyperlink" Target="http://shklainternat88.jimdo.com/app/download/10359796999/%D0%9C%D0%B0%D1%81%D1%81%D0%B0%D0%B6+%D0%BA%D0%B0%D1%80%D0%B0%D0%BD%D0%B4%D0%B0%D1%88%D0%B0%D0%BC%D0%B8+%D0%B2+%D0%BB%D0%BE%D0%B3%D0%BE%D0%BF%D0%B5%D0%B4%D0%B8%D1%87%D0%B5%D1%81%D0%BA%D0%BE%D0%B9+%D0%BA%D0%BE%D1%80%D1%80%D0%B5%D0%BA%D1%86%D0%B8%D0%B8.doc?t=1450672627" TargetMode="External"/><Relationship Id="rId19" Type="http://schemas.openxmlformats.org/officeDocument/2006/relationships/hyperlink" Target="http://shklainternat88.jimdo.com/app/download/10848028599/%D0%A1%D0%BE%D0%B2%D0%B5%D1%82+%D1%83%D1%87%D0%B8%D1%82%D0%B5%D0%BB%D1%8F-%D0%BB%D0%BE%D0%B3%D0%BE%D0%BF%D0%B5%D0%B4%D0%B0+%D0%93%D0%BE%D1%80%D1%88%D0%BA%D0%BE%D0%B2%D0%BE%D0%B9+%D0%9E.%D0%A1.+%D0%9A%D0%B0%D0%BA+%D1%83%D0%B2%D0%BB%D0%B5%D1%87%D1%8C+%D1%80%D0%B5%D0%B1%D1%91%D0%BD%D0%BA%D0%B0+%D0%BA%D0%BD%D0%B8%D0%B3%D0%BE%D0%B9..pdf?t=1450672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lainternat88.jimdo.com/app/download/10359796899/%D0%9A%D0%B0%D0%BA+%D1%81%D1%84%D0%BE%D1%80%D0%BC%D0%B8%D1%80%D0%BE%D0%B2%D0%B0%D1%82%D1%8C+%D0%BF%D1%80%D0%B0%D0%B2%D0%B8%D0%BB%D1%8C%D0%BD%D1%83%D1%8E+%D0%BE%D1%81%D0%B0%D0%BD%D0%BA%D1%83.doc?t=1450672627" TargetMode="External"/><Relationship Id="rId14" Type="http://schemas.openxmlformats.org/officeDocument/2006/relationships/hyperlink" Target="http://88internat.ucoz.net/gorshkova_o.s-ispolzovanie_mnemotablic_pri_zauchiv.pdf" TargetMode="External"/><Relationship Id="rId22" Type="http://schemas.openxmlformats.org/officeDocument/2006/relationships/hyperlink" Target="http://shklainternat88.jimdo.com/app/download/10848030399/%D0%A1%D0%BE%D0%B2%D0%B5%D1%82+%D1%83%D1%87%D0%B8%D1%82%D0%B5%D0%BB%D1%8F-%D0%BB%D0%BE%D0%B3%D0%BE%D0%BF%D0%B5%D0%B4%D0%B0+%D0%93%D0%BE%D1%80%D1%88%D0%BA%D0%BE%D0%B2%D0%BE%D0%B9+%D0%9E.%D0%A1.+%D0%A0%D0%B0%D0%B7%D0%B2%D0%B8%D1%82%D0%B8%D0%B5+%D0%B3%D1%80%D0%B0%D0%BC%D0%BC%D0%B0%D1%82%D0%B8%D1%87%D0%B5%D1%81%D0%BA%D0%BE%D0%B3%D0%BE+%D1%81%D1%82%D1%80%D0%BE%D1%8F+%D1%80%D0%B5%D1%87%D0%B8+++%D0%97%D0%B8%D0%BC%D0%B0.pdf?t=145067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onlyhonest</dc:creator>
  <cp:lastModifiedBy>onlyhonest</cp:lastModifiedBy>
  <cp:revision>1</cp:revision>
  <dcterms:created xsi:type="dcterms:W3CDTF">2017-12-04T11:29:00Z</dcterms:created>
  <dcterms:modified xsi:type="dcterms:W3CDTF">2017-12-04T11:30:00Z</dcterms:modified>
</cp:coreProperties>
</file>